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CCD" w:rsidRPr="0075290D" w:rsidRDefault="00123CCD" w:rsidP="00756585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75290D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SPECYFIKACJA ASORTYMENTOWO – CENOWA</w:t>
      </w:r>
    </w:p>
    <w:p w:rsidR="00756585" w:rsidRPr="0075290D" w:rsidRDefault="00756585" w:rsidP="00756585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75290D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Zadanie nr 6 – PŁYTKI DO HODOWLI KOMÓREK</w:t>
      </w:r>
    </w:p>
    <w:p w:rsidR="00756585" w:rsidRPr="00756585" w:rsidRDefault="00756585" w:rsidP="00756585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756585" w:rsidRPr="0075290D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VAT</w:t>
            </w:r>
          </w:p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756585" w:rsidRPr="0075290D" w:rsidRDefault="00756585" w:rsidP="00756585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756585" w:rsidRPr="0075290D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Płytka 24-dołkowa hodowli komórek, przezroczysta, polistyrenowa (PS), powierzchnia dołka 1,9 ± 0,1 cm2, powierzchnia traktowana w celu zwiększenia przyczepności komórek, dołki o płaskim dnie, objętość dołka 1 ml, z pokrywką, pakowana pojedynczo, sterylna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D032F8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756585"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85" w:rsidRPr="0075290D" w:rsidRDefault="00756585" w:rsidP="007565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756585" w:rsidRPr="0075290D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290D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5290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756585" w:rsidRPr="0075290D" w:rsidRDefault="00756585" w:rsidP="00756585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56585" w:rsidRPr="0075290D" w:rsidRDefault="00756585" w:rsidP="00756585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756585" w:rsidRPr="00756585" w:rsidRDefault="00756585" w:rsidP="00756585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:rsidR="0075290D" w:rsidRPr="00207DC5" w:rsidRDefault="0075290D" w:rsidP="0075290D">
      <w:pPr>
        <w:pStyle w:val="Akapitzlist"/>
        <w:numPr>
          <w:ilvl w:val="0"/>
          <w:numId w:val="1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75290D" w:rsidRPr="00207DC5" w:rsidRDefault="0075290D" w:rsidP="0075290D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BRUTTO: ……………………………… PLN słownie: …..…………………..….………… PLN</w:t>
      </w:r>
    </w:p>
    <w:p w:rsidR="0075290D" w:rsidRPr="00207DC5" w:rsidRDefault="0075290D" w:rsidP="0075290D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NETTO:    ……………………………… PLN słownie: ……………………………………. PLN</w:t>
      </w:r>
    </w:p>
    <w:p w:rsidR="0075290D" w:rsidRPr="00207DC5" w:rsidRDefault="0075290D" w:rsidP="0075290D">
      <w:pPr>
        <w:pStyle w:val="Akapitzlist"/>
        <w:numPr>
          <w:ilvl w:val="0"/>
          <w:numId w:val="1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5290D" w:rsidRPr="00207DC5" w:rsidRDefault="0075290D" w:rsidP="0075290D">
      <w:pPr>
        <w:pStyle w:val="Akapitzlist"/>
        <w:numPr>
          <w:ilvl w:val="0"/>
          <w:numId w:val="1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75290D" w:rsidRPr="00207DC5" w:rsidRDefault="0075290D" w:rsidP="0075290D">
      <w:pPr>
        <w:pStyle w:val="Akapitzlist"/>
        <w:numPr>
          <w:ilvl w:val="0"/>
          <w:numId w:val="1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Termin realizacji: zobowiązuję się do wykonywania dostaw sukcesywnych w terminie maksymalnie do </w:t>
      </w:r>
      <w:r>
        <w:rPr>
          <w:rFonts w:ascii="Calibri Light" w:hAnsi="Calibri Light" w:cs="Calibri Light"/>
          <w:sz w:val="24"/>
          <w:szCs w:val="24"/>
        </w:rPr>
        <w:t>………..</w:t>
      </w:r>
      <w:r w:rsidRPr="00207DC5">
        <w:rPr>
          <w:rFonts w:ascii="Calibri Light" w:hAnsi="Calibri Light" w:cs="Calibri Light"/>
          <w:sz w:val="24"/>
          <w:szCs w:val="24"/>
        </w:rPr>
        <w:t xml:space="preserve"> dni roboczych, na podstawie składanych przez Zamawiającego zamówień ilościowo-asortymentowych, licząc bieg terminu od dnia otrzymania zamówienia Zamawiającego.</w:t>
      </w:r>
    </w:p>
    <w:p w:rsidR="0075290D" w:rsidRPr="0075290D" w:rsidRDefault="0075290D" w:rsidP="0075290D">
      <w:pPr>
        <w:pStyle w:val="Akapitzlist"/>
        <w:numPr>
          <w:ilvl w:val="0"/>
          <w:numId w:val="1"/>
        </w:numPr>
        <w:spacing w:line="276" w:lineRule="auto"/>
        <w:ind w:left="0" w:hanging="357"/>
        <w:rPr>
          <w:rFonts w:ascii="Verdana" w:hAnsi="Verdana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lastRenderedPageBreak/>
        <w:t xml:space="preserve">Oświadczam, że termin gwarancji/ przydatności na dostarczony asortyment wynosi </w:t>
      </w:r>
      <w:r>
        <w:rPr>
          <w:rFonts w:ascii="Calibri Light" w:hAnsi="Calibri Light" w:cs="Calibri Light"/>
          <w:sz w:val="24"/>
          <w:szCs w:val="24"/>
        </w:rPr>
        <w:t xml:space="preserve">minimum ………….. </w:t>
      </w:r>
      <w:r w:rsidRPr="00207DC5">
        <w:rPr>
          <w:rFonts w:ascii="Calibri Light" w:hAnsi="Calibri Light" w:cs="Calibri Light"/>
          <w:sz w:val="24"/>
          <w:szCs w:val="24"/>
        </w:rPr>
        <w:t>licząc od dnia odbioru asortymentu przez Zamawiającego.</w:t>
      </w:r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75290D" w:rsidRPr="0075290D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5290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5290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75290D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D" w:rsidRPr="0075290D" w:rsidRDefault="0075290D" w:rsidP="007529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75290D" w:rsidRPr="0075290D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90D" w:rsidRPr="0075290D" w:rsidRDefault="0075290D" w:rsidP="0075290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90D" w:rsidRPr="0075290D" w:rsidRDefault="0075290D" w:rsidP="0075290D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D" w:rsidRPr="0075290D" w:rsidRDefault="0075290D" w:rsidP="007529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75290D" w:rsidRPr="0075290D" w:rsidRDefault="0075290D" w:rsidP="007529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75290D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75290D" w:rsidRPr="0075290D" w:rsidRDefault="0075290D" w:rsidP="0075290D">
      <w:pPr>
        <w:spacing w:line="276" w:lineRule="auto"/>
        <w:rPr>
          <w:rFonts w:ascii="Verdana" w:hAnsi="Verdana"/>
          <w:sz w:val="24"/>
          <w:szCs w:val="24"/>
        </w:rPr>
      </w:pPr>
      <w:bookmarkStart w:id="0" w:name="_GoBack"/>
      <w:bookmarkEnd w:id="0"/>
    </w:p>
    <w:p w:rsidR="00AE264F" w:rsidRDefault="00EC5F47"/>
    <w:sectPr w:rsidR="00AE264F" w:rsidSect="004551C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F47" w:rsidRDefault="00EC5F47" w:rsidP="00123CCD">
      <w:pPr>
        <w:spacing w:after="0" w:line="240" w:lineRule="auto"/>
      </w:pPr>
      <w:r>
        <w:separator/>
      </w:r>
    </w:p>
  </w:endnote>
  <w:endnote w:type="continuationSeparator" w:id="0">
    <w:p w:rsidR="00EC5F47" w:rsidRDefault="00EC5F47" w:rsidP="00123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F47" w:rsidRDefault="00EC5F47" w:rsidP="00123CCD">
      <w:pPr>
        <w:spacing w:after="0" w:line="240" w:lineRule="auto"/>
      </w:pPr>
      <w:r>
        <w:separator/>
      </w:r>
    </w:p>
  </w:footnote>
  <w:footnote w:type="continuationSeparator" w:id="0">
    <w:p w:rsidR="00EC5F47" w:rsidRDefault="00EC5F47" w:rsidP="00123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8"/>
      <w:gridCol w:w="13416"/>
    </w:tblGrid>
    <w:tr w:rsidR="00123CCD" w:rsidTr="00123CCD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123CCD" w:rsidRDefault="00123CCD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123CCD" w:rsidRDefault="00123CCD" w:rsidP="00123CCD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80BB025D1FAB4FC5A9079D4C29857DE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75290D" w:rsidRPr="0075290D">
                <w:rPr>
                  <w:rFonts w:ascii="Calibri" w:hAnsi="Calibri" w:cs="Calibri"/>
                  <w:caps/>
                  <w:sz w:val="24"/>
                </w:rPr>
                <w:t>załącznik nr 6 DO ZAPYTANIA DZ/DZ-072-48/2026</w:t>
              </w:r>
            </w:sdtContent>
          </w:sdt>
        </w:p>
      </w:tc>
    </w:tr>
  </w:tbl>
  <w:p w:rsidR="00123CCD" w:rsidRDefault="00123C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585"/>
    <w:rsid w:val="00123CCD"/>
    <w:rsid w:val="0059540C"/>
    <w:rsid w:val="0075290D"/>
    <w:rsid w:val="00756585"/>
    <w:rsid w:val="00A7433A"/>
    <w:rsid w:val="00D032F8"/>
    <w:rsid w:val="00EC5F47"/>
    <w:rsid w:val="00F5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A4F4C4-04C7-47CF-8EC4-1981A960E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CCD"/>
  </w:style>
  <w:style w:type="paragraph" w:styleId="Stopka">
    <w:name w:val="footer"/>
    <w:basedOn w:val="Normalny"/>
    <w:link w:val="StopkaZnak"/>
    <w:uiPriority w:val="99"/>
    <w:unhideWhenUsed/>
    <w:rsid w:val="00123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CCD"/>
  </w:style>
  <w:style w:type="paragraph" w:styleId="Akapitzlist">
    <w:name w:val="List Paragraph"/>
    <w:basedOn w:val="Normalny"/>
    <w:uiPriority w:val="34"/>
    <w:qFormat/>
    <w:rsid w:val="0075290D"/>
    <w:pPr>
      <w:spacing w:line="252" w:lineRule="auto"/>
      <w:ind w:left="720"/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0BB025D1FAB4FC5A9079D4C29857D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BEC2B7-A56A-4232-985A-6063116BD6BC}"/>
      </w:docPartPr>
      <w:docPartBody>
        <w:p w:rsidR="0034083F" w:rsidRDefault="005E7B98" w:rsidP="005E7B98">
          <w:pPr>
            <w:pStyle w:val="80BB025D1FAB4FC5A9079D4C29857DE8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98"/>
    <w:rsid w:val="0034083F"/>
    <w:rsid w:val="005E7B98"/>
    <w:rsid w:val="0084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0BB025D1FAB4FC5A9079D4C29857DE8">
    <w:name w:val="80BB025D1FAB4FC5A9079D4C29857DE8"/>
    <w:rsid w:val="005E7B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wniosku nr dn/zro-231-16/26</vt:lpstr>
    </vt:vector>
  </TitlesOfParts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ZAPYTANIA DZ/DZ-072-48/2026</dc:title>
  <dc:subject/>
  <dc:creator>Agnieszka Stępień</dc:creator>
  <cp:keywords/>
  <dc:description/>
  <cp:lastModifiedBy>Magdalena Filipek</cp:lastModifiedBy>
  <cp:revision>2</cp:revision>
  <dcterms:created xsi:type="dcterms:W3CDTF">2026-02-25T07:52:00Z</dcterms:created>
  <dcterms:modified xsi:type="dcterms:W3CDTF">2026-02-25T07:52:00Z</dcterms:modified>
</cp:coreProperties>
</file>